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C313A1" w:rsidP="002D1E24">
      <w:pPr>
        <w:rPr>
          <w:szCs w:val="24"/>
        </w:rPr>
      </w:pPr>
      <w:r>
        <w:rPr>
          <w:rFonts w:hint="eastAsia"/>
          <w:szCs w:val="24"/>
        </w:rPr>
        <w:t>様式</w:t>
      </w:r>
      <w:r w:rsidR="002D1E24" w:rsidRPr="00A17843">
        <w:rPr>
          <w:rFonts w:hint="eastAsia"/>
          <w:szCs w:val="24"/>
        </w:rPr>
        <w:t>第</w:t>
      </w:r>
      <w:r w:rsidR="00AE2AEC">
        <w:rPr>
          <w:rFonts w:hint="eastAsia"/>
          <w:szCs w:val="24"/>
        </w:rPr>
        <w:t>９</w:t>
      </w:r>
      <w:r w:rsidR="002D1E24" w:rsidRPr="00A17843">
        <w:rPr>
          <w:rFonts w:hint="eastAsia"/>
          <w:szCs w:val="24"/>
        </w:rPr>
        <w:t>号（第</w:t>
      </w:r>
      <w:r w:rsidR="00AE2AEC">
        <w:rPr>
          <w:rFonts w:hint="eastAsia"/>
          <w:szCs w:val="24"/>
        </w:rPr>
        <w:t>１１</w:t>
      </w:r>
      <w:r w:rsidR="002D1E24" w:rsidRPr="00A17843">
        <w:rPr>
          <w:rFonts w:hint="eastAsia"/>
          <w:szCs w:val="24"/>
        </w:rPr>
        <w:t>条関係）</w:t>
      </w:r>
    </w:p>
    <w:p w:rsidR="00C5011B" w:rsidRDefault="00C5011B" w:rsidP="00D76959">
      <w:pPr>
        <w:rPr>
          <w:szCs w:val="24"/>
        </w:rPr>
      </w:pPr>
    </w:p>
    <w:p w:rsidR="00AE2AEC" w:rsidRDefault="00AE2AEC" w:rsidP="00D76959">
      <w:pPr>
        <w:rPr>
          <w:szCs w:val="24"/>
        </w:rPr>
      </w:pPr>
    </w:p>
    <w:p w:rsidR="00D76959" w:rsidRDefault="00AE2AEC" w:rsidP="00AE2AEC">
      <w:pPr>
        <w:jc w:val="center"/>
        <w:rPr>
          <w:szCs w:val="24"/>
        </w:rPr>
      </w:pPr>
      <w:r>
        <w:rPr>
          <w:rFonts w:hint="eastAsia"/>
          <w:szCs w:val="24"/>
        </w:rPr>
        <w:t>古平町奨学金返還支援事業補助金交付請求書</w:t>
      </w:r>
    </w:p>
    <w:p w:rsidR="00AE2AEC" w:rsidRDefault="00AE2AEC" w:rsidP="00D76959">
      <w:pPr>
        <w:rPr>
          <w:szCs w:val="24"/>
        </w:rPr>
      </w:pPr>
    </w:p>
    <w:p w:rsidR="00AE2AEC" w:rsidRDefault="00AE2AEC" w:rsidP="00D76959">
      <w:pPr>
        <w:rPr>
          <w:szCs w:val="24"/>
        </w:rPr>
      </w:pPr>
    </w:p>
    <w:p w:rsidR="00D76959" w:rsidRDefault="0052415F" w:rsidP="00AE2AEC">
      <w:pPr>
        <w:ind w:firstLineChars="2900" w:firstLine="6960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D76959" w:rsidRDefault="00D76959" w:rsidP="00C5011B">
      <w:pPr>
        <w:rPr>
          <w:szCs w:val="24"/>
        </w:rPr>
      </w:pPr>
    </w:p>
    <w:p w:rsidR="00D76959" w:rsidRDefault="00D76959" w:rsidP="00C5011B">
      <w:pPr>
        <w:rPr>
          <w:szCs w:val="24"/>
        </w:rPr>
      </w:pPr>
    </w:p>
    <w:p w:rsidR="00D76959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古平町長　　　様</w:t>
      </w:r>
    </w:p>
    <w:p w:rsidR="00C5011B" w:rsidRDefault="00C5011B" w:rsidP="00C5011B">
      <w:pPr>
        <w:rPr>
          <w:szCs w:val="24"/>
        </w:rPr>
      </w:pPr>
    </w:p>
    <w:p w:rsidR="0052415F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申請者　住所</w:t>
      </w:r>
    </w:p>
    <w:p w:rsidR="0052415F" w:rsidRDefault="00D76959" w:rsidP="0052415F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氏名</w:t>
      </w:r>
      <w:r w:rsidR="00105EEE">
        <w:rPr>
          <w:rFonts w:hint="eastAsia"/>
          <w:szCs w:val="24"/>
        </w:rPr>
        <w:t xml:space="preserve">　　　　　　　　　　　　印</w:t>
      </w:r>
    </w:p>
    <w:p w:rsidR="00C5011B" w:rsidRDefault="00C5011B" w:rsidP="00C5011B">
      <w:pPr>
        <w:rPr>
          <w:szCs w:val="24"/>
        </w:rPr>
      </w:pPr>
    </w:p>
    <w:p w:rsidR="0052415F" w:rsidRDefault="0052415F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　　　　年　　月　　日付け</w:t>
      </w:r>
      <w:r w:rsidR="00D76959">
        <w:rPr>
          <w:rFonts w:hint="eastAsia"/>
          <w:szCs w:val="24"/>
        </w:rPr>
        <w:t xml:space="preserve">　　第　　号</w:t>
      </w:r>
      <w:r>
        <w:rPr>
          <w:rFonts w:hint="eastAsia"/>
          <w:szCs w:val="24"/>
        </w:rPr>
        <w:t>で</w:t>
      </w:r>
      <w:r w:rsidR="00AE2AEC">
        <w:rPr>
          <w:rFonts w:hint="eastAsia"/>
          <w:szCs w:val="24"/>
        </w:rPr>
        <w:t>補助金確定通知のあった</w:t>
      </w:r>
      <w:r w:rsidR="00D76959">
        <w:rPr>
          <w:rFonts w:hint="eastAsia"/>
          <w:szCs w:val="24"/>
        </w:rPr>
        <w:t>古平町奨学金返還支援事業補助金について、古平町</w:t>
      </w:r>
      <w:r>
        <w:rPr>
          <w:rFonts w:hint="eastAsia"/>
          <w:szCs w:val="24"/>
        </w:rPr>
        <w:t>奨学金返還支援事業補助金交付要綱</w:t>
      </w:r>
      <w:r w:rsidR="00AE2AEC">
        <w:rPr>
          <w:rFonts w:hint="eastAsia"/>
          <w:szCs w:val="24"/>
        </w:rPr>
        <w:t>第１１</w:t>
      </w:r>
      <w:r>
        <w:rPr>
          <w:rFonts w:hint="eastAsia"/>
          <w:szCs w:val="24"/>
        </w:rPr>
        <w:t>条</w:t>
      </w:r>
      <w:r w:rsidR="00AE2AEC">
        <w:rPr>
          <w:rFonts w:hint="eastAsia"/>
          <w:szCs w:val="24"/>
        </w:rPr>
        <w:t>第１項</w:t>
      </w:r>
      <w:r>
        <w:rPr>
          <w:rFonts w:hint="eastAsia"/>
          <w:szCs w:val="24"/>
        </w:rPr>
        <w:t>の規定により</w:t>
      </w:r>
      <w:r w:rsidR="00AE2AEC">
        <w:rPr>
          <w:rFonts w:hint="eastAsia"/>
          <w:szCs w:val="24"/>
        </w:rPr>
        <w:t>、次のとおり請求します。</w:t>
      </w:r>
    </w:p>
    <w:p w:rsidR="0052415F" w:rsidRDefault="0052415F" w:rsidP="0052415F">
      <w:pPr>
        <w:rPr>
          <w:szCs w:val="24"/>
        </w:rPr>
      </w:pPr>
    </w:p>
    <w:p w:rsidR="00D76959" w:rsidRDefault="00D76959" w:rsidP="0052415F">
      <w:pPr>
        <w:rPr>
          <w:szCs w:val="24"/>
        </w:rPr>
      </w:pPr>
    </w:p>
    <w:p w:rsidR="0052415F" w:rsidRDefault="0052415F" w:rsidP="0052415F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2415F" w:rsidRDefault="0052415F" w:rsidP="0052415F">
      <w:pPr>
        <w:rPr>
          <w:szCs w:val="24"/>
        </w:rPr>
      </w:pPr>
    </w:p>
    <w:p w:rsidR="00D76959" w:rsidRDefault="00D76959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AE2AEC">
        <w:rPr>
          <w:rFonts w:hint="eastAsia"/>
          <w:szCs w:val="24"/>
        </w:rPr>
        <w:t>請求金額　　　金　　　　　　　円</w:t>
      </w:r>
    </w:p>
    <w:p w:rsidR="0052415F" w:rsidRDefault="0052415F" w:rsidP="0052415F">
      <w:pPr>
        <w:rPr>
          <w:szCs w:val="24"/>
        </w:rPr>
      </w:pPr>
    </w:p>
    <w:p w:rsidR="00D76959" w:rsidRDefault="00D76959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AE2AEC">
        <w:rPr>
          <w:rFonts w:hint="eastAsia"/>
          <w:szCs w:val="24"/>
        </w:rPr>
        <w:t>振込先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715"/>
        <w:gridCol w:w="1340"/>
        <w:gridCol w:w="633"/>
        <w:gridCol w:w="633"/>
        <w:gridCol w:w="633"/>
        <w:gridCol w:w="634"/>
        <w:gridCol w:w="633"/>
        <w:gridCol w:w="633"/>
        <w:gridCol w:w="634"/>
      </w:tblGrid>
      <w:tr w:rsidR="00AE2AEC" w:rsidTr="00AE2AEC">
        <w:trPr>
          <w:trHeight w:val="644"/>
        </w:trPr>
        <w:tc>
          <w:tcPr>
            <w:tcW w:w="1540" w:type="dxa"/>
            <w:vAlign w:val="center"/>
          </w:tcPr>
          <w:p w:rsidR="00AE2AEC" w:rsidRDefault="00AE2AEC" w:rsidP="00BF523C">
            <w:pPr>
              <w:jc w:val="center"/>
              <w:rPr>
                <w:szCs w:val="24"/>
              </w:rPr>
            </w:pPr>
            <w:bookmarkStart w:id="0" w:name="_GoBack" w:colFirst="0" w:colLast="0"/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3055" w:type="dxa"/>
            <w:gridSpan w:val="2"/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  <w:tc>
          <w:tcPr>
            <w:tcW w:w="4433" w:type="dxa"/>
            <w:gridSpan w:val="7"/>
            <w:vAlign w:val="center"/>
          </w:tcPr>
          <w:p w:rsidR="00AE2AEC" w:rsidRDefault="00AE2AEC" w:rsidP="00AE2AEC">
            <w:pPr>
              <w:ind w:firstLineChars="1500" w:firstLine="3600"/>
              <w:rPr>
                <w:szCs w:val="24"/>
              </w:rPr>
            </w:pPr>
            <w:r>
              <w:rPr>
                <w:rFonts w:hint="eastAsia"/>
                <w:szCs w:val="24"/>
              </w:rPr>
              <w:t>本店</w:t>
            </w:r>
          </w:p>
          <w:p w:rsidR="00AE2AEC" w:rsidRDefault="00AE2AEC" w:rsidP="00AE2AEC">
            <w:pPr>
              <w:ind w:firstLineChars="1500" w:firstLine="3600"/>
              <w:rPr>
                <w:szCs w:val="24"/>
              </w:rPr>
            </w:pPr>
            <w:r>
              <w:rPr>
                <w:rFonts w:hint="eastAsia"/>
                <w:szCs w:val="24"/>
              </w:rPr>
              <w:t>支店</w:t>
            </w:r>
          </w:p>
        </w:tc>
      </w:tr>
      <w:tr w:rsidR="00AE2AEC" w:rsidTr="00AE2AEC">
        <w:trPr>
          <w:trHeight w:val="644"/>
        </w:trPr>
        <w:tc>
          <w:tcPr>
            <w:tcW w:w="1540" w:type="dxa"/>
            <w:vAlign w:val="center"/>
          </w:tcPr>
          <w:p w:rsidR="00AE2AEC" w:rsidRDefault="00AE2AEC" w:rsidP="00BF523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tc>
          <w:tcPr>
            <w:tcW w:w="1715" w:type="dxa"/>
            <w:vAlign w:val="center"/>
          </w:tcPr>
          <w:p w:rsidR="00AE2AEC" w:rsidRDefault="00AE2AEC" w:rsidP="00AE2AE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 ・ 当座</w:t>
            </w:r>
          </w:p>
        </w:tc>
        <w:tc>
          <w:tcPr>
            <w:tcW w:w="1340" w:type="dxa"/>
            <w:vAlign w:val="center"/>
          </w:tcPr>
          <w:p w:rsidR="00AE2AEC" w:rsidRDefault="00AE2AEC" w:rsidP="00AE2AE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633" w:type="dxa"/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  <w:tc>
          <w:tcPr>
            <w:tcW w:w="633" w:type="dxa"/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  <w:tc>
          <w:tcPr>
            <w:tcW w:w="633" w:type="dxa"/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  <w:tc>
          <w:tcPr>
            <w:tcW w:w="634" w:type="dxa"/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  <w:tc>
          <w:tcPr>
            <w:tcW w:w="633" w:type="dxa"/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  <w:tc>
          <w:tcPr>
            <w:tcW w:w="633" w:type="dxa"/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  <w:tc>
          <w:tcPr>
            <w:tcW w:w="634" w:type="dxa"/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</w:tr>
      <w:bookmarkEnd w:id="0"/>
      <w:tr w:rsidR="00AE2AEC" w:rsidTr="00AE2AEC">
        <w:trPr>
          <w:trHeight w:val="388"/>
        </w:trPr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:rsidR="00AE2AEC" w:rsidRDefault="00AE2AEC" w:rsidP="00AE2AE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7488" w:type="dxa"/>
            <w:gridSpan w:val="9"/>
            <w:tcBorders>
              <w:bottom w:val="dotted" w:sz="4" w:space="0" w:color="auto"/>
            </w:tcBorders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</w:tr>
      <w:tr w:rsidR="00AE2AEC" w:rsidTr="00AE2AEC">
        <w:trPr>
          <w:trHeight w:val="646"/>
        </w:trPr>
        <w:tc>
          <w:tcPr>
            <w:tcW w:w="1540" w:type="dxa"/>
            <w:tcBorders>
              <w:top w:val="dotted" w:sz="4" w:space="0" w:color="auto"/>
            </w:tcBorders>
            <w:vAlign w:val="center"/>
          </w:tcPr>
          <w:p w:rsidR="00AE2AEC" w:rsidRDefault="00AE2AEC" w:rsidP="00AE2AE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7488" w:type="dxa"/>
            <w:gridSpan w:val="9"/>
            <w:tcBorders>
              <w:top w:val="dotted" w:sz="4" w:space="0" w:color="auto"/>
            </w:tcBorders>
            <w:vAlign w:val="center"/>
          </w:tcPr>
          <w:p w:rsidR="00AE2AEC" w:rsidRDefault="00AE2AEC" w:rsidP="00AE2AEC">
            <w:pPr>
              <w:rPr>
                <w:szCs w:val="24"/>
              </w:rPr>
            </w:pPr>
          </w:p>
        </w:tc>
      </w:tr>
    </w:tbl>
    <w:p w:rsidR="0052415F" w:rsidRDefault="0052415F" w:rsidP="0052415F">
      <w:pPr>
        <w:rPr>
          <w:szCs w:val="24"/>
        </w:rPr>
      </w:pPr>
    </w:p>
    <w:p w:rsidR="0052415F" w:rsidRPr="00A17843" w:rsidRDefault="0052415F" w:rsidP="0052415F">
      <w:pPr>
        <w:rPr>
          <w:szCs w:val="24"/>
        </w:rPr>
      </w:pPr>
    </w:p>
    <w:sectPr w:rsidR="0052415F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B4429"/>
    <w:rsid w:val="000C5E8B"/>
    <w:rsid w:val="000D3391"/>
    <w:rsid w:val="000F3EA3"/>
    <w:rsid w:val="000F7935"/>
    <w:rsid w:val="00105EEE"/>
    <w:rsid w:val="00107E4F"/>
    <w:rsid w:val="001145E3"/>
    <w:rsid w:val="00151850"/>
    <w:rsid w:val="00171F2F"/>
    <w:rsid w:val="00191CC8"/>
    <w:rsid w:val="001C539A"/>
    <w:rsid w:val="001C54AA"/>
    <w:rsid w:val="001E7132"/>
    <w:rsid w:val="0020056E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A7575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415F"/>
    <w:rsid w:val="0052700E"/>
    <w:rsid w:val="005359B3"/>
    <w:rsid w:val="00576E64"/>
    <w:rsid w:val="00584820"/>
    <w:rsid w:val="00585AF4"/>
    <w:rsid w:val="005B26EB"/>
    <w:rsid w:val="005B4708"/>
    <w:rsid w:val="005C0F32"/>
    <w:rsid w:val="005E2F5A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86FFB"/>
    <w:rsid w:val="009A0E68"/>
    <w:rsid w:val="009B031E"/>
    <w:rsid w:val="009B73F6"/>
    <w:rsid w:val="009D6E7D"/>
    <w:rsid w:val="00A17843"/>
    <w:rsid w:val="00A30EF4"/>
    <w:rsid w:val="00A437BA"/>
    <w:rsid w:val="00A4713B"/>
    <w:rsid w:val="00A61B7D"/>
    <w:rsid w:val="00A750CC"/>
    <w:rsid w:val="00A86B0D"/>
    <w:rsid w:val="00AA31D6"/>
    <w:rsid w:val="00AB32B0"/>
    <w:rsid w:val="00AC3715"/>
    <w:rsid w:val="00AE2AEC"/>
    <w:rsid w:val="00AF258D"/>
    <w:rsid w:val="00AF29E9"/>
    <w:rsid w:val="00B04A2F"/>
    <w:rsid w:val="00B10F4F"/>
    <w:rsid w:val="00B147C2"/>
    <w:rsid w:val="00B4796B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BF523C"/>
    <w:rsid w:val="00C16984"/>
    <w:rsid w:val="00C20CD9"/>
    <w:rsid w:val="00C313A1"/>
    <w:rsid w:val="00C36F3E"/>
    <w:rsid w:val="00C377AE"/>
    <w:rsid w:val="00C37FEF"/>
    <w:rsid w:val="00C41B0C"/>
    <w:rsid w:val="00C437F3"/>
    <w:rsid w:val="00C5011B"/>
    <w:rsid w:val="00C6369B"/>
    <w:rsid w:val="00C7454B"/>
    <w:rsid w:val="00CB41B9"/>
    <w:rsid w:val="00CF733D"/>
    <w:rsid w:val="00D04A9B"/>
    <w:rsid w:val="00D26C6F"/>
    <w:rsid w:val="00D32C45"/>
    <w:rsid w:val="00D7192B"/>
    <w:rsid w:val="00D76959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C40C7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6AA2-EBCE-4D33-AA21-96B4AFA0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4</cp:revision>
  <cp:lastPrinted>2020-05-22T02:54:00Z</cp:lastPrinted>
  <dcterms:created xsi:type="dcterms:W3CDTF">2025-06-23T10:27:00Z</dcterms:created>
  <dcterms:modified xsi:type="dcterms:W3CDTF">2025-06-24T04:35:00Z</dcterms:modified>
</cp:coreProperties>
</file>